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3" w:rsidRDefault="00DF189E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8924" r:id="rId7"/>
        </w:pict>
      </w:r>
      <w:r w:rsidR="00DE7E9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213" w:rsidRDefault="00E86213" w:rsidP="00E8621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86213" w:rsidRDefault="00E86213" w:rsidP="00E8621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E86213" w:rsidRDefault="00E86213" w:rsidP="00E8621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86213" w:rsidRDefault="00E86213" w:rsidP="00E862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86213" w:rsidRDefault="00E86213" w:rsidP="00E86213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86213" w:rsidRDefault="00E86213" w:rsidP="00E8621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E86213" w:rsidRDefault="00E86213" w:rsidP="00E8621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86213" w:rsidRDefault="00E86213" w:rsidP="00E862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/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F189E" w:rsidRPr="00DF189E" w:rsidRDefault="00DF189E" w:rsidP="00DF189E">
      <w:bookmarkStart w:id="0" w:name="_GoBack"/>
      <w:bookmarkEnd w:id="0"/>
    </w:p>
    <w:p w:rsidR="00E86213" w:rsidRDefault="00E86213" w:rsidP="00E8621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F189E">
        <w:rPr>
          <w:b/>
        </w:rPr>
        <w:t>о</w:t>
      </w:r>
      <w:r>
        <w:rPr>
          <w:b/>
        </w:rPr>
        <w:t>т</w:t>
      </w:r>
      <w:r w:rsidR="00DF189E">
        <w:rPr>
          <w:b/>
        </w:rPr>
        <w:t xml:space="preserve"> 13.06.2018 </w:t>
      </w:r>
      <w:r>
        <w:rPr>
          <w:b/>
        </w:rPr>
        <w:t>№</w:t>
      </w:r>
      <w:r w:rsidR="00DF189E">
        <w:rPr>
          <w:b/>
        </w:rPr>
        <w:t>18</w:t>
      </w:r>
    </w:p>
    <w:p w:rsidR="00E86213" w:rsidRDefault="00E86213" w:rsidP="00E8621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86213" w:rsidRDefault="00E86213" w:rsidP="00E86213">
      <w:pPr>
        <w:pStyle w:val="a5"/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6213">
        <w:rPr>
          <w:sz w:val="28"/>
          <w:szCs w:val="28"/>
        </w:rPr>
        <w:t xml:space="preserve">Федеральным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62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6213">
        <w:rPr>
          <w:sz w:val="28"/>
          <w:szCs w:val="28"/>
        </w:rPr>
        <w:t xml:space="preserve"> сельского поселения Антоновка,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E86213" w:rsidRDefault="00E86213" w:rsidP="00E8621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221B7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889,48562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</w:t>
      </w:r>
      <w:r w:rsidR="00E45B1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179,63794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534BA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329,84810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221B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379,99958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86213" w:rsidRDefault="00E86213" w:rsidP="00E8621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 </w:t>
      </w:r>
    </w:p>
    <w:p w:rsidR="00E86213" w:rsidRDefault="00E86213" w:rsidP="00E8621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           </w:t>
      </w:r>
      <w:r w:rsidRPr="0031007D">
        <w:rPr>
          <w:sz w:val="28"/>
          <w:szCs w:val="28"/>
        </w:rPr>
        <w:t xml:space="preserve"> </w:t>
      </w:r>
      <w:r w:rsidRPr="001C176F">
        <w:rPr>
          <w:sz w:val="28"/>
          <w:szCs w:val="28"/>
        </w:rPr>
        <w:t xml:space="preserve"> Долгаев К</w:t>
      </w:r>
      <w:r>
        <w:rPr>
          <w:sz w:val="28"/>
          <w:szCs w:val="28"/>
        </w:rPr>
        <w:t>.</w:t>
      </w:r>
      <w:r w:rsidRPr="001C176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86213" w:rsidRDefault="00E86213" w:rsidP="00E86213">
      <w:pPr>
        <w:pStyle w:val="a4"/>
        <w:spacing w:before="0" w:beforeAutospacing="0" w:after="0" w:afterAutospacing="0"/>
      </w:pPr>
    </w:p>
    <w:p w:rsidR="00E86213" w:rsidRDefault="00E86213" w:rsidP="00E86213"/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center"/>
        <w:sectPr w:rsidR="00E86213" w:rsidSect="00E45B15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E86213" w:rsidRDefault="00E86213" w:rsidP="00E86213">
      <w:pPr>
        <w:keepNext/>
        <w:keepLines/>
        <w:jc w:val="right"/>
      </w:pPr>
      <w:r>
        <w:lastRenderedPageBreak/>
        <w:t>Приложение №1</w:t>
      </w:r>
    </w:p>
    <w:p w:rsidR="00E86213" w:rsidRDefault="00E86213" w:rsidP="00E86213">
      <w:pPr>
        <w:keepNext/>
        <w:keepLines/>
        <w:jc w:val="right"/>
      </w:pPr>
      <w:r>
        <w:t>к Постановлению администрации</w:t>
      </w:r>
    </w:p>
    <w:p w:rsidR="00E86213" w:rsidRDefault="00E86213" w:rsidP="00E86213">
      <w:pPr>
        <w:keepNext/>
        <w:keepLines/>
        <w:jc w:val="right"/>
      </w:pPr>
      <w:r>
        <w:t>сельского поселения Антоновка</w:t>
      </w:r>
    </w:p>
    <w:p w:rsidR="00E86213" w:rsidRDefault="00E86213" w:rsidP="00E86213">
      <w:pPr>
        <w:keepNext/>
        <w:keepLines/>
        <w:jc w:val="right"/>
      </w:pPr>
      <w:r>
        <w:t xml:space="preserve">муниципального района Сергиевский </w:t>
      </w:r>
    </w:p>
    <w:p w:rsidR="00E86213" w:rsidRDefault="00E86213" w:rsidP="00E86213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E86213" w:rsidRDefault="00E86213" w:rsidP="00E86213">
      <w:pPr>
        <w:keepNext/>
        <w:keepLines/>
        <w:jc w:val="center"/>
      </w:pPr>
    </w:p>
    <w:p w:rsidR="00E86213" w:rsidRDefault="00E86213" w:rsidP="00E8621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Антоновка муниципального района Сергиевский» на 2016-2018 годы</w:t>
      </w:r>
    </w:p>
    <w:p w:rsidR="00E86213" w:rsidRDefault="00E86213" w:rsidP="00E86213">
      <w:pPr>
        <w:keepNext/>
        <w:keepLines/>
        <w:jc w:val="right"/>
      </w:pPr>
    </w:p>
    <w:tbl>
      <w:tblPr>
        <w:tblW w:w="532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4963"/>
        <w:gridCol w:w="1986"/>
        <w:gridCol w:w="1133"/>
        <w:gridCol w:w="1419"/>
        <w:gridCol w:w="1275"/>
        <w:gridCol w:w="1281"/>
        <w:gridCol w:w="1275"/>
        <w:gridCol w:w="1979"/>
      </w:tblGrid>
      <w:tr w:rsidR="00F8346F" w:rsidTr="00221B73">
        <w:trPr>
          <w:trHeight w:val="315"/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F8346F" w:rsidTr="00221B73">
        <w:trPr>
          <w:trHeight w:val="325"/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F8346F" w:rsidTr="00221B73">
        <w:trPr>
          <w:trHeight w:val="1061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8346F">
              <w:rPr>
                <w:lang w:eastAsia="en-US"/>
              </w:rPr>
              <w:t>5,00000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21B73" w:rsidP="00221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21B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122,50000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221B73">
        <w:trPr>
          <w:trHeight w:val="1347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128,92250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265,94001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21B73" w:rsidP="00221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322,27500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21B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717,13751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221B73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1,11348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1,21200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21B73" w:rsidP="00221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1,46750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21B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3,79298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221B73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 w:rsidP="00534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34BA1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 Антоновка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45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7,10196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rPr>
                <w:lang w:eastAsia="en-US"/>
              </w:rPr>
            </w:pPr>
            <w:r>
              <w:rPr>
                <w:lang w:eastAsia="en-US"/>
              </w:rPr>
              <w:t>7,69609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21B73" w:rsidP="00221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11,25708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21B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26,05513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34BA1" w:rsidTr="00221B73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221B73" w:rsidP="00221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221B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534BA1">
              <w:rPr>
                <w:b/>
                <w:lang w:eastAsia="en-US"/>
              </w:rPr>
              <w:t>0,00000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221B73">
        <w:trPr>
          <w:trHeight w:val="618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lang w:eastAsia="en-US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45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179,63794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534B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329,84810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221B73" w:rsidP="00221B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379,99958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221B73" w:rsidP="00534B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889,48562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3" w:rsidRDefault="00E86213">
            <w:pPr>
              <w:rPr>
                <w:lang w:eastAsia="en-US"/>
              </w:rPr>
            </w:pPr>
          </w:p>
        </w:tc>
      </w:tr>
    </w:tbl>
    <w:p w:rsidR="00E86213" w:rsidRDefault="00E86213" w:rsidP="00E86213"/>
    <w:p w:rsidR="005A4764" w:rsidRDefault="005A4764"/>
    <w:sectPr w:rsidR="005A4764" w:rsidSect="00E862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13"/>
    <w:rsid w:val="00015EB1"/>
    <w:rsid w:val="00207355"/>
    <w:rsid w:val="00221B73"/>
    <w:rsid w:val="003B761B"/>
    <w:rsid w:val="0050447A"/>
    <w:rsid w:val="00534BA1"/>
    <w:rsid w:val="005530DC"/>
    <w:rsid w:val="005A4764"/>
    <w:rsid w:val="0060721E"/>
    <w:rsid w:val="0067373B"/>
    <w:rsid w:val="008014CE"/>
    <w:rsid w:val="009F05AB"/>
    <w:rsid w:val="00D342A2"/>
    <w:rsid w:val="00DE7E98"/>
    <w:rsid w:val="00DF189E"/>
    <w:rsid w:val="00E45B15"/>
    <w:rsid w:val="00E86213"/>
    <w:rsid w:val="00F21AA7"/>
    <w:rsid w:val="00F3451C"/>
    <w:rsid w:val="00F65AB9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2018-06-09T10:58:00Z</dcterms:created>
  <dcterms:modified xsi:type="dcterms:W3CDTF">2018-06-14T09:42:00Z</dcterms:modified>
</cp:coreProperties>
</file>